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37" w:rsidRDefault="00C00537">
      <w:pPr>
        <w:rPr>
          <w:rFonts w:ascii="Corbel" w:hAnsi="Corbel"/>
          <w:b/>
          <w:sz w:val="24"/>
        </w:rPr>
      </w:pPr>
      <w:r w:rsidRPr="00C00537">
        <w:rPr>
          <w:rFonts w:ascii="Corbel" w:hAnsi="Corbel"/>
          <w:b/>
          <w:sz w:val="24"/>
        </w:rPr>
        <w:t xml:space="preserve">APPLICANT PROGRAM / PROJECT LOGIC </w:t>
      </w:r>
    </w:p>
    <w:p w:rsidR="00D43C60" w:rsidRDefault="00D43C60">
      <w:pPr>
        <w:rPr>
          <w:rFonts w:ascii="Corbel" w:hAnsi="Corbel"/>
          <w:b/>
          <w:sz w:val="24"/>
        </w:rPr>
      </w:pPr>
    </w:p>
    <w:p w:rsidR="00D43C60" w:rsidRDefault="00D43C60" w:rsidP="00D43C60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eastAsia="en-AU"/>
        </w:rPr>
      </w:pPr>
      <w:r w:rsidRPr="00D43C60"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eastAsia="en-AU"/>
        </w:rPr>
        <w:t xml:space="preserve">Bonfire Night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eastAsia="en-AU"/>
        </w:rPr>
        <w:t>–</w:t>
      </w:r>
      <w:r w:rsidRPr="00D43C60"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eastAsia="en-AU"/>
        </w:rPr>
        <w:t xml:space="preserve"> EXAMPLE</w:t>
      </w:r>
    </w:p>
    <w:p w:rsidR="00D43C60" w:rsidRPr="00D43C60" w:rsidRDefault="00D43C60" w:rsidP="00D4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13560" w:type="dxa"/>
        <w:tblLook w:val="04A0" w:firstRow="1" w:lastRow="0" w:firstColumn="1" w:lastColumn="0" w:noHBand="0" w:noVBand="1"/>
        <w:tblCaption w:val="Content Table"/>
      </w:tblPr>
      <w:tblGrid>
        <w:gridCol w:w="2259"/>
        <w:gridCol w:w="2260"/>
        <w:gridCol w:w="2260"/>
        <w:gridCol w:w="2260"/>
        <w:gridCol w:w="2260"/>
        <w:gridCol w:w="2261"/>
      </w:tblGrid>
      <w:tr w:rsidR="00D43C60" w:rsidRPr="00D43C60" w:rsidTr="000F3156">
        <w:trPr>
          <w:trHeight w:val="1065"/>
        </w:trPr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Input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 xml:space="preserve">($, people </w:t>
            </w:r>
            <w:proofErr w:type="spellStart"/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etc</w:t>
            </w:r>
            <w:proofErr w:type="spellEnd"/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)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Activity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(what you are doing)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Participation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(who is involved and how)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Outcomes / Benefits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(how will your group and the wider community benefit)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Measures/Target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(what measurable targets have you set for the project)</w:t>
            </w:r>
          </w:p>
        </w:tc>
        <w:tc>
          <w:tcPr>
            <w:tcW w:w="2253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Evaluation Method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b/>
                <w:bCs/>
                <w:color w:val="000000"/>
                <w:szCs w:val="24"/>
                <w:lang w:eastAsia="en-AU"/>
              </w:rPr>
              <w:t>(how will you assess that you have been successful)</w:t>
            </w:r>
          </w:p>
        </w:tc>
      </w:tr>
      <w:tr w:rsidR="00D43C60" w:rsidRPr="00D43C60" w:rsidTr="000F3156">
        <w:trPr>
          <w:trHeight w:val="2475"/>
        </w:trPr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Organisation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Funding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External funding/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sponsors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Volunteer time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Staff time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Bonfire – created by fire brigade.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Food options provided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 Entertainment for kids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Fire Info and tours of station.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 xml:space="preserve">· Shire staff organise event, set up, </w:t>
            </w:r>
            <w:proofErr w:type="gramStart"/>
            <w:r w:rsidRPr="00D43C60">
              <w:rPr>
                <w:rFonts w:eastAsia="Times New Roman" w:cstheme="minorHAnsi"/>
                <w:szCs w:val="24"/>
                <w:lang w:eastAsia="en-AU"/>
              </w:rPr>
              <w:t>pack</w:t>
            </w:r>
            <w:proofErr w:type="gramEnd"/>
            <w:r w:rsidRPr="00D43C60">
              <w:rPr>
                <w:rFonts w:eastAsia="Times New Roman" w:cstheme="minorHAnsi"/>
                <w:szCs w:val="24"/>
                <w:lang w:eastAsia="en-AU"/>
              </w:rPr>
              <w:t xml:space="preserve"> up.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Volunteers to coordinate fire information.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Food vendors to provide food options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The community feels more connected to local emergency services and each other.</w:t>
            </w:r>
          </w:p>
        </w:tc>
        <w:tc>
          <w:tcPr>
            <w:tcW w:w="2252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1 event per year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Minimum 100 community members, including children attend each event.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10 new community introductions to each brigade.</w:t>
            </w:r>
          </w:p>
        </w:tc>
        <w:tc>
          <w:tcPr>
            <w:tcW w:w="2253" w:type="dxa"/>
            <w:hideMark/>
          </w:tcPr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Record of attendance numbers at Community Events.</w:t>
            </w:r>
          </w:p>
          <w:p w:rsidR="00D43C60" w:rsidRPr="00D43C60" w:rsidRDefault="00D43C60" w:rsidP="00D43C60">
            <w:pPr>
              <w:rPr>
                <w:rFonts w:eastAsia="Times New Roman" w:cstheme="minorHAnsi"/>
                <w:szCs w:val="24"/>
                <w:lang w:eastAsia="en-AU"/>
              </w:rPr>
            </w:pPr>
            <w:r w:rsidRPr="00D43C60">
              <w:rPr>
                <w:rFonts w:eastAsia="Times New Roman" w:cstheme="minorHAnsi"/>
                <w:szCs w:val="24"/>
                <w:lang w:eastAsia="en-AU"/>
              </w:rPr>
              <w:t>· Debrief with Fire brigade after event.</w:t>
            </w:r>
          </w:p>
        </w:tc>
      </w:tr>
    </w:tbl>
    <w:p w:rsidR="00D43C60" w:rsidRDefault="00D43C60">
      <w:pPr>
        <w:rPr>
          <w:rFonts w:ascii="Corbel" w:hAnsi="Corbel"/>
          <w:b/>
          <w:sz w:val="24"/>
        </w:rPr>
      </w:pPr>
    </w:p>
    <w:p w:rsidR="00D43C60" w:rsidRDefault="00D43C60">
      <w:pPr>
        <w:rPr>
          <w:rFonts w:ascii="Corbel" w:hAnsi="Corbel"/>
          <w:b/>
          <w:sz w:val="24"/>
        </w:rPr>
      </w:pPr>
    </w:p>
    <w:p w:rsidR="000F3156" w:rsidRDefault="000F3156">
      <w:pPr>
        <w:rPr>
          <w:rFonts w:ascii="Corbel" w:hAnsi="Corbel"/>
          <w:b/>
          <w:sz w:val="24"/>
        </w:rPr>
      </w:pPr>
    </w:p>
    <w:p w:rsidR="00D43C60" w:rsidRDefault="00D43C60">
      <w:pPr>
        <w:rPr>
          <w:rFonts w:ascii="Corbel" w:hAnsi="Corbel"/>
          <w:b/>
          <w:sz w:val="24"/>
        </w:rPr>
      </w:pPr>
    </w:p>
    <w:p w:rsidR="00D43C60" w:rsidRPr="00C00537" w:rsidRDefault="00D43C60">
      <w:pPr>
        <w:rPr>
          <w:rFonts w:ascii="Corbel" w:hAnsi="Corbel"/>
          <w:b/>
          <w:sz w:val="24"/>
        </w:rPr>
      </w:pPr>
      <w:bookmarkStart w:id="0" w:name="_GoBack"/>
      <w:bookmarkEnd w:id="0"/>
    </w:p>
    <w:p w:rsidR="00C00537" w:rsidRDefault="00C005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00537" w:rsidRPr="00A14D28" w:rsidTr="00F310E9">
        <w:tc>
          <w:tcPr>
            <w:tcW w:w="2324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lastRenderedPageBreak/>
              <w:t>Input</w:t>
            </w:r>
          </w:p>
        </w:tc>
        <w:tc>
          <w:tcPr>
            <w:tcW w:w="2324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t>Activity</w:t>
            </w:r>
          </w:p>
        </w:tc>
        <w:tc>
          <w:tcPr>
            <w:tcW w:w="2325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t>Participation</w:t>
            </w:r>
          </w:p>
        </w:tc>
        <w:tc>
          <w:tcPr>
            <w:tcW w:w="2325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t>Outcomes / Benefits</w:t>
            </w:r>
          </w:p>
        </w:tc>
        <w:tc>
          <w:tcPr>
            <w:tcW w:w="2325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t>Measures / Target</w:t>
            </w:r>
          </w:p>
        </w:tc>
        <w:tc>
          <w:tcPr>
            <w:tcW w:w="2325" w:type="dxa"/>
            <w:shd w:val="clear" w:color="auto" w:fill="FF8811"/>
          </w:tcPr>
          <w:p w:rsidR="00C00537" w:rsidRPr="00A14D28" w:rsidRDefault="00C00537" w:rsidP="00F310E9">
            <w:pPr>
              <w:rPr>
                <w:color w:val="FFFFFF" w:themeColor="background1"/>
              </w:rPr>
            </w:pPr>
            <w:r w:rsidRPr="00A14D28">
              <w:rPr>
                <w:color w:val="FFFFFF" w:themeColor="background1"/>
              </w:rPr>
              <w:t xml:space="preserve"> Evaluation Method </w:t>
            </w:r>
          </w:p>
        </w:tc>
      </w:tr>
      <w:tr w:rsidR="00C00537" w:rsidTr="00F310E9">
        <w:trPr>
          <w:trHeight w:val="2506"/>
        </w:trPr>
        <w:tc>
          <w:tcPr>
            <w:tcW w:w="2324" w:type="dxa"/>
          </w:tcPr>
          <w:p w:rsidR="00C00537" w:rsidRDefault="00C00537" w:rsidP="00F310E9"/>
        </w:tc>
        <w:tc>
          <w:tcPr>
            <w:tcW w:w="2324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</w:tr>
      <w:tr w:rsidR="00C00537" w:rsidTr="00F310E9">
        <w:trPr>
          <w:trHeight w:val="2413"/>
        </w:trPr>
        <w:tc>
          <w:tcPr>
            <w:tcW w:w="2324" w:type="dxa"/>
          </w:tcPr>
          <w:p w:rsidR="00C00537" w:rsidRDefault="00C00537" w:rsidP="00F310E9"/>
        </w:tc>
        <w:tc>
          <w:tcPr>
            <w:tcW w:w="2324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  <w:tc>
          <w:tcPr>
            <w:tcW w:w="2325" w:type="dxa"/>
          </w:tcPr>
          <w:p w:rsidR="00C00537" w:rsidRDefault="00C00537" w:rsidP="00F310E9"/>
        </w:tc>
      </w:tr>
    </w:tbl>
    <w:p w:rsidR="00C00537" w:rsidRDefault="00C00537"/>
    <w:sectPr w:rsidR="00C00537" w:rsidSect="00A14D2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EE" w:rsidRDefault="00C61BEE" w:rsidP="00A14D28">
      <w:pPr>
        <w:spacing w:after="0" w:line="240" w:lineRule="auto"/>
      </w:pPr>
      <w:r>
        <w:separator/>
      </w:r>
    </w:p>
  </w:endnote>
  <w:endnote w:type="continuationSeparator" w:id="0">
    <w:p w:rsidR="00C61BEE" w:rsidRDefault="00C61BEE" w:rsidP="00A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EE" w:rsidRDefault="00C61BEE" w:rsidP="00A14D28">
      <w:pPr>
        <w:spacing w:after="0" w:line="240" w:lineRule="auto"/>
      </w:pPr>
      <w:r>
        <w:separator/>
      </w:r>
    </w:p>
  </w:footnote>
  <w:footnote w:type="continuationSeparator" w:id="0">
    <w:p w:rsidR="00C61BEE" w:rsidRDefault="00C61BEE" w:rsidP="00A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28" w:rsidRPr="00A14D28" w:rsidRDefault="00A14D28">
    <w:pPr>
      <w:pStyle w:val="Header"/>
      <w:rPr>
        <w:rFonts w:ascii="Corbel" w:hAnsi="Corbel"/>
        <w:color w:val="000000"/>
        <w:sz w:val="40"/>
        <w:szCs w:val="27"/>
      </w:rPr>
    </w:pPr>
    <w:r w:rsidRPr="00A14D28">
      <w:rPr>
        <w:rFonts w:ascii="Corbel" w:hAnsi="Corbel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01EF4" wp14:editId="17D02BC4">
              <wp:simplePos x="0" y="0"/>
              <wp:positionH relativeFrom="column">
                <wp:posOffset>5476875</wp:posOffset>
              </wp:positionH>
              <wp:positionV relativeFrom="paragraph">
                <wp:posOffset>-1192530</wp:posOffset>
              </wp:positionV>
              <wp:extent cx="5214620" cy="2428875"/>
              <wp:effectExtent l="0" t="0" r="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4620" cy="2428875"/>
                        <a:chOff x="1078816" y="1039074"/>
                        <a:chExt cx="74022" cy="36839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78816" y="1039074"/>
                          <a:ext cx="74022" cy="36840"/>
                        </a:xfrm>
                        <a:custGeom>
                          <a:avLst/>
                          <a:gdLst>
                            <a:gd name="T0" fmla="*/ 0 w 6136152"/>
                            <a:gd name="T1" fmla="*/ 557725 h 3239378"/>
                            <a:gd name="T2" fmla="*/ 1960685 w 6136152"/>
                            <a:gd name="T3" fmla="*/ 2298602 h 3239378"/>
                            <a:gd name="T4" fmla="*/ 5108331 w 6136152"/>
                            <a:gd name="T5" fmla="*/ 3239378 h 3239378"/>
                            <a:gd name="T6" fmla="*/ 5134708 w 6136152"/>
                            <a:gd name="T7" fmla="*/ 446942 h 3239378"/>
                            <a:gd name="T8" fmla="*/ 0 w 6136152"/>
                            <a:gd name="T9" fmla="*/ 557725 h 3239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36152" h="3239378">
                              <a:moveTo>
                                <a:pt x="0" y="557725"/>
                              </a:moveTo>
                              <a:cubicBezTo>
                                <a:pt x="325316" y="1261109"/>
                                <a:pt x="1109297" y="1851660"/>
                                <a:pt x="1960685" y="2298602"/>
                              </a:cubicBezTo>
                              <a:cubicBezTo>
                                <a:pt x="2812073" y="2745544"/>
                                <a:pt x="4053254" y="3116286"/>
                                <a:pt x="5108331" y="3239378"/>
                              </a:cubicBezTo>
                              <a:cubicBezTo>
                                <a:pt x="5122399" y="3225311"/>
                                <a:pt x="6136152" y="905314"/>
                                <a:pt x="5134708" y="446942"/>
                              </a:cubicBezTo>
                              <a:cubicBezTo>
                                <a:pt x="4283320" y="0"/>
                                <a:pt x="0" y="557725"/>
                                <a:pt x="0" y="557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176D">
                            <a:alpha val="67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088839" y="1042729"/>
                          <a:ext cx="61361" cy="32394"/>
                        </a:xfrm>
                        <a:custGeom>
                          <a:avLst/>
                          <a:gdLst>
                            <a:gd name="T0" fmla="*/ 0 w 6136152"/>
                            <a:gd name="T1" fmla="*/ 557725 h 3239378"/>
                            <a:gd name="T2" fmla="*/ 1960685 w 6136152"/>
                            <a:gd name="T3" fmla="*/ 2298602 h 3239378"/>
                            <a:gd name="T4" fmla="*/ 5108331 w 6136152"/>
                            <a:gd name="T5" fmla="*/ 3239378 h 3239378"/>
                            <a:gd name="T6" fmla="*/ 5134708 w 6136152"/>
                            <a:gd name="T7" fmla="*/ 446942 h 3239378"/>
                            <a:gd name="T8" fmla="*/ 0 w 6136152"/>
                            <a:gd name="T9" fmla="*/ 557725 h 3239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36152" h="3239378">
                              <a:moveTo>
                                <a:pt x="0" y="557725"/>
                              </a:moveTo>
                              <a:cubicBezTo>
                                <a:pt x="325316" y="1261109"/>
                                <a:pt x="1109297" y="1851660"/>
                                <a:pt x="1960685" y="2298602"/>
                              </a:cubicBezTo>
                              <a:cubicBezTo>
                                <a:pt x="2812073" y="2745544"/>
                                <a:pt x="4053254" y="3116286"/>
                                <a:pt x="5108331" y="3239378"/>
                              </a:cubicBezTo>
                              <a:cubicBezTo>
                                <a:pt x="5122399" y="3225311"/>
                                <a:pt x="6136152" y="905314"/>
                                <a:pt x="5134708" y="446942"/>
                              </a:cubicBezTo>
                              <a:cubicBezTo>
                                <a:pt x="4283320" y="0"/>
                                <a:pt x="0" y="557725"/>
                                <a:pt x="0" y="557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7" descr="Shire of Chittering logo - vector colou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405" y="1050545"/>
                          <a:ext cx="20831" cy="1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917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EFB06" id="Group 6" o:spid="_x0000_s1026" style="position:absolute;margin-left:431.25pt;margin-top:-93.9pt;width:410.6pt;height:191.25pt;z-index:251659264" coordorigin="10788,10390" coordsize="740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">
              <v:shape id="Freeform 5" o:spid="_x0000_s1027" style="position:absolute;left:10788;top:10390;width:740;height:369;visibility:visible;mso-wrap-style:square;v-text-anchor:top" coordsize="6136152,323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" path="m,557725v325316,703384,1109297,1293935,1960685,1740877c2812073,2745544,4053254,3116286,5108331,3239378v14068,-14067,1027821,-2334064,26377,-2792436c4283320,,,557725,,557725xe" fillcolor="#49176d" stroked="f" strokecolor="red" strokeweight="2pt">
                <v:fill opacity="44461f"/>
                <v:shadow color="#333"/>
                <v:path arrowok="t" o:connecttype="custom" o:connectlocs="0,6343;23652,26141;61623,36840;61941,5083;0,6343" o:connectangles="0,0,0,0,0"/>
              </v:shape>
              <v:shape id="Freeform 6" o:spid="_x0000_s1028" style="position:absolute;left:10888;top:10427;width:614;height:324;visibility:visible;mso-wrap-style:square;v-text-anchor:top" coordsize="6136152,323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" path="m,557725v325316,703384,1109297,1293935,1960685,1740877c2812073,2745544,4053254,3116286,5108331,3239378v14068,-14067,1027821,-2334064,26377,-2792436c4283320,,,557725,,557725xe" stroked="f" strokecolor="red" strokeweight="2pt">
                <v:shadow color="#333"/>
                <v:path arrowok="t" o:connecttype="custom" o:connectlocs="0,5577;19607,22986;51083,32394;51347,4469;0,5577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alt="Shire of Chittering logo - vector colour-01" style="position:absolute;left:11134;top:10505;width:20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" fillcolor="#49176d" strokecolor="#333" strokeweight="2pt">
                <v:imagedata r:id="rId2" o:title="Shire of Chittering logo - vector colour-01"/>
                <v:shadow color="#333"/>
              </v:shape>
            </v:group>
          </w:pict>
        </mc:Fallback>
      </mc:AlternateContent>
    </w:r>
  </w:p>
  <w:p w:rsidR="00A14D28" w:rsidRPr="00A14D28" w:rsidRDefault="00A14D28">
    <w:pPr>
      <w:pStyle w:val="Header"/>
      <w:rPr>
        <w:rFonts w:ascii="Corbel" w:hAnsi="Corbel"/>
        <w:color w:val="000000"/>
        <w:sz w:val="40"/>
        <w:szCs w:val="27"/>
      </w:rPr>
    </w:pPr>
    <w:r w:rsidRPr="00A14D28">
      <w:rPr>
        <w:rFonts w:ascii="Corbel" w:hAnsi="Corbel"/>
        <w:color w:val="000000"/>
        <w:sz w:val="40"/>
        <w:szCs w:val="27"/>
      </w:rPr>
      <w:t xml:space="preserve">COMMUNITY ASSISTANCE GRANTS </w:t>
    </w:r>
  </w:p>
  <w:p w:rsidR="00A14D28" w:rsidRPr="00A14D28" w:rsidRDefault="00A14D28">
    <w:pPr>
      <w:pStyle w:val="Header"/>
      <w:rPr>
        <w:rFonts w:ascii="Corbel" w:hAnsi="Corbel"/>
        <w:color w:val="000000"/>
        <w:sz w:val="40"/>
        <w:szCs w:val="27"/>
      </w:rPr>
    </w:pPr>
    <w:r w:rsidRPr="00A14D28">
      <w:rPr>
        <w:rFonts w:ascii="Corbel" w:hAnsi="Corbel"/>
        <w:color w:val="000000"/>
        <w:sz w:val="40"/>
        <w:szCs w:val="27"/>
      </w:rPr>
      <w:t>AND SPONSORSHIP APPLICATION 2025-2026</w:t>
    </w:r>
  </w:p>
  <w:p w:rsidR="00A14D28" w:rsidRPr="00A14D28" w:rsidRDefault="00A14D28">
    <w:pPr>
      <w:pStyle w:val="Head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023A6D"/>
    <w:rsid w:val="000F3156"/>
    <w:rsid w:val="00806E21"/>
    <w:rsid w:val="00A14D28"/>
    <w:rsid w:val="00C00537"/>
    <w:rsid w:val="00C61BEE"/>
    <w:rsid w:val="00D43C60"/>
    <w:rsid w:val="00D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4BBF"/>
  <w15:chartTrackingRefBased/>
  <w15:docId w15:val="{B8D3601E-6F80-4BC0-B786-D362FD18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1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28"/>
  </w:style>
  <w:style w:type="paragraph" w:styleId="Footer">
    <w:name w:val="footer"/>
    <w:basedOn w:val="Normal"/>
    <w:link w:val="FooterChar"/>
    <w:uiPriority w:val="99"/>
    <w:unhideWhenUsed/>
    <w:rsid w:val="00A14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28"/>
  </w:style>
  <w:style w:type="character" w:customStyle="1" w:styleId="control-label">
    <w:name w:val="control-label"/>
    <w:basedOn w:val="DefaultParagraphFont"/>
    <w:rsid w:val="00D43C60"/>
  </w:style>
  <w:style w:type="character" w:styleId="Strong">
    <w:name w:val="Strong"/>
    <w:basedOn w:val="DefaultParagraphFont"/>
    <w:uiPriority w:val="22"/>
    <w:qFormat/>
    <w:rsid w:val="00D43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Campbell</dc:creator>
  <cp:keywords/>
  <dc:description/>
  <cp:lastModifiedBy>Hannah Campbell</cp:lastModifiedBy>
  <cp:revision>5</cp:revision>
  <dcterms:created xsi:type="dcterms:W3CDTF">2025-05-27T01:08:00Z</dcterms:created>
  <dcterms:modified xsi:type="dcterms:W3CDTF">2025-05-27T06:40:00Z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</Properties>
</file>